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10D2" w14:textId="77777777" w:rsidR="00315598" w:rsidRDefault="00315598"/>
    <w:p w14:paraId="35F3088A" w14:textId="52503D06" w:rsidR="00E0022B" w:rsidRDefault="005D4565">
      <w:r w:rsidRPr="008B4520">
        <w:drawing>
          <wp:anchor distT="0" distB="0" distL="114300" distR="114300" simplePos="0" relativeHeight="251658240" behindDoc="0" locked="0" layoutInCell="1" allowOverlap="1" wp14:anchorId="6F8017EB" wp14:editId="204A73C0">
            <wp:simplePos x="0" y="0"/>
            <wp:positionH relativeFrom="column">
              <wp:posOffset>3571875</wp:posOffset>
            </wp:positionH>
            <wp:positionV relativeFrom="paragraph">
              <wp:posOffset>268605</wp:posOffset>
            </wp:positionV>
            <wp:extent cx="5506085" cy="3286760"/>
            <wp:effectExtent l="19050" t="19050" r="18415" b="27940"/>
            <wp:wrapThrough wrapText="bothSides">
              <wp:wrapPolygon edited="0">
                <wp:start x="-75" y="-125"/>
                <wp:lineTo x="-75" y="21658"/>
                <wp:lineTo x="21598" y="21658"/>
                <wp:lineTo x="21598" y="-125"/>
                <wp:lineTo x="-75" y="-125"/>
              </wp:wrapPolygon>
            </wp:wrapThrough>
            <wp:docPr id="73497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3286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5E0">
        <w:t>Given the discontinuous function in the sketch</w:t>
      </w:r>
      <w:r w:rsidR="00E0022B">
        <w:t>:</w:t>
      </w:r>
    </w:p>
    <w:p w14:paraId="38FB026D" w14:textId="1A9237AF" w:rsidR="008725DD" w:rsidRDefault="00E0022B" w:rsidP="009B43DE">
      <w:pPr>
        <w:pStyle w:val="ListParagraph"/>
        <w:numPr>
          <w:ilvl w:val="0"/>
          <w:numId w:val="1"/>
        </w:numPr>
        <w:spacing w:line="480" w:lineRule="auto"/>
      </w:pPr>
      <w:r w:rsidRPr="00C004C2">
        <w:rPr>
          <w:b/>
          <w:bCs/>
          <w:color w:val="EE0000"/>
        </w:rPr>
        <w:t>U</w:t>
      </w:r>
      <w:r w:rsidR="004D51CE" w:rsidRPr="00C004C2">
        <w:rPr>
          <w:b/>
          <w:bCs/>
          <w:color w:val="EE0000"/>
        </w:rPr>
        <w:t xml:space="preserve">se set builder notation and interval </w:t>
      </w:r>
      <w:r w:rsidRPr="00C004C2">
        <w:rPr>
          <w:b/>
          <w:bCs/>
          <w:color w:val="EE0000"/>
        </w:rPr>
        <w:t>notation</w:t>
      </w:r>
      <w:r w:rsidR="004D51CE" w:rsidRPr="00C004C2">
        <w:rPr>
          <w:color w:val="EE0000"/>
        </w:rPr>
        <w:t xml:space="preserve"> </w:t>
      </w:r>
      <w:r w:rsidR="004D51CE">
        <w:t xml:space="preserve">to </w:t>
      </w:r>
      <w:r w:rsidR="007D5CC2">
        <w:t>describe the DOMAIN for the function.</w:t>
      </w:r>
    </w:p>
    <w:p w14:paraId="2D6EF6B4" w14:textId="77777777" w:rsidR="00370BA7" w:rsidRDefault="00370BA7" w:rsidP="00370BA7">
      <w:pPr>
        <w:spacing w:line="480" w:lineRule="auto"/>
      </w:pPr>
    </w:p>
    <w:p w14:paraId="606CB139" w14:textId="77777777" w:rsidR="00370BA7" w:rsidRDefault="00370BA7" w:rsidP="00370BA7">
      <w:pPr>
        <w:spacing w:line="480" w:lineRule="auto"/>
      </w:pPr>
    </w:p>
    <w:p w14:paraId="25666FA2" w14:textId="77777777" w:rsidR="00370BA7" w:rsidRDefault="00370BA7" w:rsidP="00370BA7">
      <w:pPr>
        <w:spacing w:line="480" w:lineRule="auto"/>
      </w:pPr>
    </w:p>
    <w:p w14:paraId="6C4A9593" w14:textId="072B2B01" w:rsidR="00C004C2" w:rsidRDefault="00834C65" w:rsidP="009B43DE">
      <w:pPr>
        <w:pStyle w:val="ListParagraph"/>
        <w:numPr>
          <w:ilvl w:val="0"/>
          <w:numId w:val="1"/>
        </w:numPr>
        <w:spacing w:line="480" w:lineRule="auto"/>
      </w:pPr>
      <w:r>
        <w:t>What is the range of the function?</w:t>
      </w:r>
    </w:p>
    <w:p w14:paraId="44129508" w14:textId="77777777" w:rsidR="00370BA7" w:rsidRDefault="00370BA7" w:rsidP="00370BA7">
      <w:pPr>
        <w:spacing w:line="480" w:lineRule="auto"/>
      </w:pPr>
    </w:p>
    <w:p w14:paraId="7262709F" w14:textId="0413CF34" w:rsidR="00834C65" w:rsidRDefault="008324C7" w:rsidP="00370BA7">
      <w:pPr>
        <w:pStyle w:val="ListParagraph"/>
        <w:numPr>
          <w:ilvl w:val="0"/>
          <w:numId w:val="1"/>
        </w:numPr>
        <w:spacing w:line="276" w:lineRule="auto"/>
      </w:pPr>
      <w:r>
        <w:t xml:space="preserve">Describe a real-world application that this function might </w:t>
      </w:r>
      <w:r w:rsidR="0058713F">
        <w:t>represent.</w:t>
      </w:r>
    </w:p>
    <w:p w14:paraId="047CE331" w14:textId="77777777" w:rsidR="00370BA7" w:rsidRDefault="00370BA7" w:rsidP="009269D6">
      <w:pPr>
        <w:pStyle w:val="ListParagraph"/>
        <w:spacing w:line="480" w:lineRule="auto"/>
      </w:pPr>
    </w:p>
    <w:p w14:paraId="019C9FEC" w14:textId="77777777" w:rsidR="00370BA7" w:rsidRDefault="00370BA7" w:rsidP="009269D6">
      <w:pPr>
        <w:pStyle w:val="ListParagraph"/>
        <w:spacing w:line="480" w:lineRule="auto"/>
      </w:pPr>
    </w:p>
    <w:p w14:paraId="23A69637" w14:textId="166581EF" w:rsidR="00370BA7" w:rsidRDefault="00370BA7" w:rsidP="009269D6">
      <w:pPr>
        <w:pStyle w:val="ListParagraph"/>
        <w:spacing w:line="480" w:lineRule="auto"/>
      </w:pPr>
    </w:p>
    <w:p w14:paraId="65F4F05C" w14:textId="72CD45A7" w:rsidR="00E2564D" w:rsidRPr="00E2564D" w:rsidRDefault="00F43A98" w:rsidP="00E2564D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08E2" wp14:editId="07B17E3C">
                <wp:simplePos x="0" y="0"/>
                <wp:positionH relativeFrom="column">
                  <wp:posOffset>2733675</wp:posOffset>
                </wp:positionH>
                <wp:positionV relativeFrom="paragraph">
                  <wp:posOffset>149860</wp:posOffset>
                </wp:positionV>
                <wp:extent cx="1219200" cy="866775"/>
                <wp:effectExtent l="0" t="0" r="76200" b="85725"/>
                <wp:wrapNone/>
                <wp:docPr id="397370964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866775"/>
                        </a:xfrm>
                        <a:prstGeom prst="bentConnector3">
                          <a:avLst>
                            <a:gd name="adj1" fmla="val 8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B28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15.25pt;margin-top:11.8pt;width:9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" adj="1800" strokecolor="#156082 [3204]" strokeweight="1.5pt">
                <v:stroke endarrow="block"/>
              </v:shape>
            </w:pict>
          </mc:Fallback>
        </mc:AlternateContent>
      </w:r>
      <w:r w:rsidR="00D279B1">
        <w:t xml:space="preserve">What does </w:t>
      </w:r>
      <w:r w:rsidR="005D4565">
        <w:t>“</w:t>
      </w:r>
      <w:r w:rsidR="00D279B1">
        <w:t>sin</w:t>
      </w:r>
      <w:r w:rsidR="00002CD1">
        <w:t>e</w:t>
      </w:r>
      <w:r w:rsidR="00D279B1">
        <w:t xml:space="preserve"> qua non </w:t>
      </w:r>
      <w:r w:rsidR="005D4565">
        <w:t>“</w:t>
      </w:r>
      <w:r w:rsidR="009B43DE">
        <w:t>m</w:t>
      </w:r>
      <w:r w:rsidR="00D279B1">
        <w:t>ean?</w:t>
      </w:r>
    </w:p>
    <w:sectPr w:rsidR="00E2564D" w:rsidRPr="00E2564D" w:rsidSect="008725D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4B78" w14:textId="77777777" w:rsidR="004139F6" w:rsidRDefault="004139F6" w:rsidP="004139F6">
      <w:pPr>
        <w:spacing w:after="0" w:line="240" w:lineRule="auto"/>
      </w:pPr>
      <w:r>
        <w:separator/>
      </w:r>
    </w:p>
  </w:endnote>
  <w:endnote w:type="continuationSeparator" w:id="0">
    <w:p w14:paraId="4028CE44" w14:textId="77777777" w:rsidR="004139F6" w:rsidRDefault="004139F6" w:rsidP="0041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0FEE" w14:textId="3C3ABE32" w:rsidR="004139F6" w:rsidRDefault="004139F6">
    <w:pPr>
      <w:pStyle w:val="Footer"/>
    </w:pPr>
    <w:fldSimple w:instr=" FILENAME   \* MERGEFORMAT ">
      <w:r w:rsidR="001F3409">
        <w:rPr>
          <w:noProof/>
        </w:rPr>
        <w:t>Alg 2 Sec 1-1 Quiz.docx</w:t>
      </w:r>
    </w:fldSimple>
    <w:r>
      <w:ptab w:relativeTo="margin" w:alignment="center" w:leader="none"/>
    </w:r>
    <w:r w:rsidRPr="00F43A98">
      <w:rPr>
        <w:b/>
        <w:bCs/>
        <w:i/>
        <w:iCs/>
        <w:color w:val="EE0000"/>
      </w:rPr>
      <w:t>sine qua non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0842" w14:textId="77777777" w:rsidR="004139F6" w:rsidRDefault="004139F6" w:rsidP="004139F6">
      <w:pPr>
        <w:spacing w:after="0" w:line="240" w:lineRule="auto"/>
      </w:pPr>
      <w:r>
        <w:separator/>
      </w:r>
    </w:p>
  </w:footnote>
  <w:footnote w:type="continuationSeparator" w:id="0">
    <w:p w14:paraId="51A8F471" w14:textId="77777777" w:rsidR="004139F6" w:rsidRDefault="004139F6" w:rsidP="0041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2029" w14:textId="555A3014" w:rsidR="004139F6" w:rsidRDefault="004139F6">
    <w:pPr>
      <w:pStyle w:val="Header"/>
    </w:pPr>
    <w:r>
      <w:t>FJSHS – Algebra 2</w:t>
    </w:r>
    <w:r>
      <w:ptab w:relativeTo="margin" w:alignment="center" w:leader="none"/>
    </w:r>
    <w:r>
      <w:t>Section 1-1 Quiz</w:t>
    </w:r>
    <w:r>
      <w:ptab w:relativeTo="margin" w:alignment="right" w:leader="none"/>
    </w:r>
    <w:r>
      <w:t>Name: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24F5"/>
    <w:multiLevelType w:val="hybridMultilevel"/>
    <w:tmpl w:val="56D2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F6"/>
    <w:rsid w:val="00002CD1"/>
    <w:rsid w:val="001F3409"/>
    <w:rsid w:val="00315598"/>
    <w:rsid w:val="00370BA7"/>
    <w:rsid w:val="004139F6"/>
    <w:rsid w:val="004D51CE"/>
    <w:rsid w:val="00517858"/>
    <w:rsid w:val="0058713F"/>
    <w:rsid w:val="005D4565"/>
    <w:rsid w:val="0063389B"/>
    <w:rsid w:val="007505E0"/>
    <w:rsid w:val="00793EFB"/>
    <w:rsid w:val="007D5CC2"/>
    <w:rsid w:val="008324C7"/>
    <w:rsid w:val="00834C65"/>
    <w:rsid w:val="008542E2"/>
    <w:rsid w:val="008725DD"/>
    <w:rsid w:val="008B4520"/>
    <w:rsid w:val="008D5453"/>
    <w:rsid w:val="009269D6"/>
    <w:rsid w:val="00992FB4"/>
    <w:rsid w:val="009B43DE"/>
    <w:rsid w:val="00A33DF8"/>
    <w:rsid w:val="00C004C2"/>
    <w:rsid w:val="00D279B1"/>
    <w:rsid w:val="00E0022B"/>
    <w:rsid w:val="00E2564D"/>
    <w:rsid w:val="00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1AE40"/>
  <w15:chartTrackingRefBased/>
  <w15:docId w15:val="{397590A6-DB3E-4FC5-A256-78A7557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3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9F6"/>
  </w:style>
  <w:style w:type="paragraph" w:styleId="Footer">
    <w:name w:val="footer"/>
    <w:basedOn w:val="Normal"/>
    <w:link w:val="FooterChar"/>
    <w:uiPriority w:val="99"/>
    <w:unhideWhenUsed/>
    <w:rsid w:val="00413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13</cp:revision>
  <dcterms:created xsi:type="dcterms:W3CDTF">2025-08-27T02:05:00Z</dcterms:created>
  <dcterms:modified xsi:type="dcterms:W3CDTF">2025-08-27T02:12:00Z</dcterms:modified>
</cp:coreProperties>
</file>